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18D4" w14:textId="77777777" w:rsidR="006F6504" w:rsidRPr="006F6504" w:rsidRDefault="006F6504" w:rsidP="006F6504">
      <w:r w:rsidRPr="006F6504">
        <w:rPr>
          <w:b/>
          <w:bCs/>
        </w:rPr>
        <w:t>1</w:t>
      </w:r>
      <w:proofErr w:type="gramStart"/>
      <w:r w:rsidRPr="006F6504">
        <w:rPr>
          <w:b/>
          <w:bCs/>
        </w:rPr>
        <w:t>.  Who</w:t>
      </w:r>
      <w:proofErr w:type="gramEnd"/>
      <w:r w:rsidRPr="006F6504">
        <w:rPr>
          <w:b/>
          <w:bCs/>
        </w:rPr>
        <w:t xml:space="preserve"> are you and who is on your team?</w:t>
      </w:r>
      <w:r w:rsidRPr="006F6504">
        <w:t> </w:t>
      </w:r>
      <w:r w:rsidRPr="006F6504">
        <w:rPr>
          <w:rFonts w:ascii="Arial" w:hAnsi="Arial" w:cs="Arial"/>
        </w:rPr>
        <w:t>​</w:t>
      </w:r>
    </w:p>
    <w:p w14:paraId="178F7820" w14:textId="77777777" w:rsidR="006F6504" w:rsidRPr="006F6504" w:rsidRDefault="006F6504" w:rsidP="006F6504">
      <w:r w:rsidRPr="006F6504">
        <w:rPr>
          <w:i/>
          <w:iCs/>
        </w:rPr>
        <w:t>Name, title, and institution. List anyone else you expect to involve — graduate students, co-investigators, research assistants, etc.</w:t>
      </w:r>
      <w:r w:rsidRPr="006F6504">
        <w:t> </w:t>
      </w:r>
      <w:r w:rsidRPr="006F6504">
        <w:rPr>
          <w:rFonts w:ascii="Arial" w:hAnsi="Arial" w:cs="Arial"/>
        </w:rPr>
        <w:t>​</w:t>
      </w:r>
    </w:p>
    <w:p w14:paraId="760027E2" w14:textId="77777777" w:rsidR="006F6504" w:rsidRPr="006F6504" w:rsidRDefault="006F6504" w:rsidP="006F6504">
      <w:r w:rsidRPr="006F6504">
        <w:rPr>
          <w:b/>
          <w:bCs/>
        </w:rPr>
        <w:t>2</w:t>
      </w:r>
      <w:proofErr w:type="gramStart"/>
      <w:r w:rsidRPr="006F6504">
        <w:rPr>
          <w:b/>
          <w:bCs/>
        </w:rPr>
        <w:t>.  What</w:t>
      </w:r>
      <w:proofErr w:type="gramEnd"/>
      <w:r w:rsidRPr="006F6504">
        <w:rPr>
          <w:b/>
          <w:bCs/>
        </w:rPr>
        <w:t xml:space="preserve"> is your relevant experience with economic impact research?</w:t>
      </w:r>
      <w:r w:rsidRPr="006F6504">
        <w:t> </w:t>
      </w:r>
      <w:r w:rsidRPr="006F6504">
        <w:rPr>
          <w:rFonts w:ascii="Arial" w:hAnsi="Arial" w:cs="Arial"/>
        </w:rPr>
        <w:t>​</w:t>
      </w:r>
    </w:p>
    <w:p w14:paraId="7F06F525" w14:textId="77777777" w:rsidR="006F6504" w:rsidRPr="006F6504" w:rsidRDefault="006F6504" w:rsidP="006F6504">
      <w:r w:rsidRPr="006F6504">
        <w:rPr>
          <w:i/>
          <w:iCs/>
        </w:rPr>
        <w:t>Briefly describe prior work using input-output modeling, IMPLAN, RIMS II, or comparable approaches. Links to published work or reports are welcome but not required.</w:t>
      </w:r>
      <w:r w:rsidRPr="006F6504">
        <w:t> </w:t>
      </w:r>
      <w:r w:rsidRPr="006F6504">
        <w:rPr>
          <w:rFonts w:ascii="Arial" w:hAnsi="Arial" w:cs="Arial"/>
        </w:rPr>
        <w:t>​</w:t>
      </w:r>
    </w:p>
    <w:p w14:paraId="48F789F2" w14:textId="77777777" w:rsidR="006F6504" w:rsidRPr="006F6504" w:rsidRDefault="006F6504" w:rsidP="006F6504">
      <w:r w:rsidRPr="006F6504">
        <w:rPr>
          <w:b/>
          <w:bCs/>
        </w:rPr>
        <w:t>3</w:t>
      </w:r>
      <w:proofErr w:type="gramStart"/>
      <w:r w:rsidRPr="006F6504">
        <w:rPr>
          <w:b/>
          <w:bCs/>
        </w:rPr>
        <w:t>.  How</w:t>
      </w:r>
      <w:proofErr w:type="gramEnd"/>
      <w:r w:rsidRPr="006F6504">
        <w:rPr>
          <w:b/>
          <w:bCs/>
        </w:rPr>
        <w:t xml:space="preserve"> would you approach this project?</w:t>
      </w:r>
      <w:r w:rsidRPr="006F6504">
        <w:t> </w:t>
      </w:r>
      <w:r w:rsidRPr="006F6504">
        <w:rPr>
          <w:rFonts w:ascii="Arial" w:hAnsi="Arial" w:cs="Arial"/>
        </w:rPr>
        <w:t>​</w:t>
      </w:r>
    </w:p>
    <w:p w14:paraId="5B73EC58" w14:textId="77777777" w:rsidR="006F6504" w:rsidRPr="006F6504" w:rsidRDefault="006F6504" w:rsidP="006F6504">
      <w:r w:rsidRPr="006F6504">
        <w:rPr>
          <w:i/>
          <w:iCs/>
        </w:rPr>
        <w:t>Given the deliverables and timeline on the project listing, sketch your general methodological approach. We are not asking for a full proposal — just enough to understand how you would think about and approach the </w:t>
      </w:r>
      <w:proofErr w:type="gramStart"/>
      <w:r w:rsidRPr="006F6504">
        <w:rPr>
          <w:i/>
          <w:iCs/>
        </w:rPr>
        <w:t>analyses..</w:t>
      </w:r>
      <w:proofErr w:type="gramEnd"/>
      <w:r w:rsidRPr="006F6504">
        <w:t> </w:t>
      </w:r>
      <w:r w:rsidRPr="006F6504">
        <w:rPr>
          <w:rFonts w:ascii="Arial" w:hAnsi="Arial" w:cs="Arial"/>
        </w:rPr>
        <w:t>​</w:t>
      </w:r>
    </w:p>
    <w:p w14:paraId="093EC73C" w14:textId="77777777" w:rsidR="006F6504" w:rsidRPr="006F6504" w:rsidRDefault="006F6504" w:rsidP="006F6504">
      <w:r w:rsidRPr="006F6504">
        <w:rPr>
          <w:b/>
          <w:bCs/>
        </w:rPr>
        <w:t>4.  What is your realistic capacity over 2026–2027?</w:t>
      </w:r>
      <w:r w:rsidRPr="006F6504">
        <w:t> </w:t>
      </w:r>
      <w:r w:rsidRPr="006F6504">
        <w:rPr>
          <w:rFonts w:ascii="Arial" w:hAnsi="Arial" w:cs="Arial"/>
        </w:rPr>
        <w:t>​</w:t>
      </w:r>
    </w:p>
    <w:p w14:paraId="486E056A" w14:textId="77777777" w:rsidR="006F6504" w:rsidRPr="006F6504" w:rsidRDefault="006F6504" w:rsidP="006F6504">
      <w:r w:rsidRPr="006F6504">
        <w:rPr>
          <w:i/>
          <w:iCs/>
        </w:rPr>
        <w:t>How much time can you and your team commit? Are there semesters or periods where your capacity is more limited?</w:t>
      </w:r>
      <w:r w:rsidRPr="006F6504">
        <w:rPr>
          <w:b/>
          <w:bCs/>
        </w:rPr>
        <w:t>  </w:t>
      </w:r>
      <w:r w:rsidRPr="006F6504">
        <w:t> </w:t>
      </w:r>
      <w:r w:rsidRPr="006F6504">
        <w:rPr>
          <w:rFonts w:ascii="Arial" w:hAnsi="Arial" w:cs="Arial"/>
        </w:rPr>
        <w:t>​</w:t>
      </w:r>
    </w:p>
    <w:p w14:paraId="3FD28B53" w14:textId="77777777" w:rsidR="006F6504" w:rsidRPr="006F6504" w:rsidRDefault="006F6504" w:rsidP="006F6504">
      <w:r w:rsidRPr="006F6504">
        <w:rPr>
          <w:b/>
          <w:bCs/>
        </w:rPr>
        <w:t>5. What would you need from DNCR to make this work?</w:t>
      </w:r>
      <w:r w:rsidRPr="006F6504">
        <w:t> </w:t>
      </w:r>
      <w:r w:rsidRPr="006F6504">
        <w:rPr>
          <w:rFonts w:ascii="Arial" w:hAnsi="Arial" w:cs="Arial"/>
        </w:rPr>
        <w:t>​</w:t>
      </w:r>
    </w:p>
    <w:p w14:paraId="0B37C480" w14:textId="77777777" w:rsidR="006F6504" w:rsidRPr="006F6504" w:rsidRDefault="006F6504" w:rsidP="006F6504">
      <w:r w:rsidRPr="006F6504">
        <w:rPr>
          <w:i/>
          <w:iCs/>
        </w:rPr>
        <w:t>Beyond the data assets already listed on the project page, what access, meetings, or support would be helpful? Any other questions for us?</w:t>
      </w:r>
      <w:r w:rsidRPr="006F6504">
        <w:t> </w:t>
      </w:r>
      <w:r w:rsidRPr="006F6504">
        <w:rPr>
          <w:rFonts w:ascii="Arial" w:hAnsi="Arial" w:cs="Arial"/>
        </w:rPr>
        <w:t>​</w:t>
      </w:r>
    </w:p>
    <w:p w14:paraId="757A11B4" w14:textId="77777777" w:rsidR="006F6504" w:rsidRPr="006F6504" w:rsidRDefault="006F6504" w:rsidP="006F6504">
      <w:r w:rsidRPr="006F6504">
        <w:rPr>
          <w:b/>
          <w:bCs/>
        </w:rPr>
        <w:t>6. Would you be potentially willing or interested in working on this project together with another researcher?</w:t>
      </w:r>
      <w:r w:rsidRPr="006F6504">
        <w:t> </w:t>
      </w:r>
      <w:r w:rsidRPr="006F6504">
        <w:rPr>
          <w:rFonts w:ascii="Arial" w:hAnsi="Arial" w:cs="Arial"/>
        </w:rPr>
        <w:t>​</w:t>
      </w:r>
    </w:p>
    <w:p w14:paraId="670610DD" w14:textId="77777777" w:rsidR="006F6504" w:rsidRPr="006F6504" w:rsidRDefault="006F6504" w:rsidP="006F6504">
      <w:r w:rsidRPr="006F6504">
        <w:rPr>
          <w:b/>
          <w:bCs/>
        </w:rPr>
        <w:t>7</w:t>
      </w:r>
      <w:proofErr w:type="gramStart"/>
      <w:r w:rsidRPr="006F6504">
        <w:rPr>
          <w:b/>
          <w:bCs/>
        </w:rPr>
        <w:t>.  Is</w:t>
      </w:r>
      <w:proofErr w:type="gramEnd"/>
      <w:r w:rsidRPr="006F6504">
        <w:rPr>
          <w:b/>
          <w:bCs/>
        </w:rPr>
        <w:t xml:space="preserve"> there anything else that would help us understand your interest and fit?</w:t>
      </w:r>
      <w:r w:rsidRPr="006F6504">
        <w:t> </w:t>
      </w:r>
      <w:r w:rsidRPr="006F6504">
        <w:rPr>
          <w:rFonts w:ascii="Arial" w:hAnsi="Arial" w:cs="Arial"/>
        </w:rPr>
        <w:t>​</w:t>
      </w:r>
    </w:p>
    <w:p w14:paraId="6EC1CC78" w14:textId="77777777" w:rsidR="006F6504" w:rsidRDefault="006F6504" w:rsidP="006F6504">
      <w:pPr>
        <w:rPr>
          <w:i/>
          <w:iCs/>
        </w:rPr>
      </w:pPr>
      <w:r w:rsidRPr="006F6504">
        <w:rPr>
          <w:i/>
          <w:iCs/>
        </w:rPr>
        <w:t>Open field — use it or leave it blank.</w:t>
      </w:r>
    </w:p>
    <w:p w14:paraId="474C9B5D" w14:textId="77777777" w:rsidR="006F6504" w:rsidRDefault="006F6504" w:rsidP="006F6504">
      <w:pPr>
        <w:rPr>
          <w:i/>
          <w:iCs/>
        </w:rPr>
      </w:pPr>
    </w:p>
    <w:p w14:paraId="1CC8FE1C" w14:textId="417A3160" w:rsidR="006F6504" w:rsidRPr="006F6504" w:rsidRDefault="006F6504" w:rsidP="006F6504">
      <w:pPr>
        <w:rPr>
          <w:b/>
          <w:bCs/>
        </w:rPr>
      </w:pPr>
      <w:r>
        <w:rPr>
          <w:i/>
          <w:iCs/>
        </w:rPr>
        <w:t xml:space="preserve">Email Bailey Butler at </w:t>
      </w:r>
      <w:hyperlink r:id="rId4" w:history="1">
        <w:r w:rsidRPr="00BB4FB9">
          <w:rPr>
            <w:rStyle w:val="Hyperlink"/>
            <w:i/>
            <w:iCs/>
          </w:rPr>
          <w:t>bailey.butler@dncr.nc.gov</w:t>
        </w:r>
      </w:hyperlink>
      <w:r>
        <w:rPr>
          <w:i/>
          <w:iCs/>
        </w:rPr>
        <w:t xml:space="preserve"> by EOD </w:t>
      </w:r>
      <w:r w:rsidRPr="006F6504">
        <w:rPr>
          <w:b/>
          <w:bCs/>
          <w:i/>
          <w:iCs/>
        </w:rPr>
        <w:t>Monday, April 6</w:t>
      </w:r>
      <w:r w:rsidRPr="006F6504">
        <w:rPr>
          <w:b/>
          <w:bCs/>
          <w:i/>
          <w:iCs/>
          <w:vertAlign w:val="superscript"/>
        </w:rPr>
        <w:t>th</w:t>
      </w:r>
      <w:r w:rsidRPr="006F6504">
        <w:rPr>
          <w:b/>
          <w:bCs/>
          <w:i/>
          <w:iCs/>
        </w:rPr>
        <w:t>, 2026</w:t>
      </w:r>
    </w:p>
    <w:p w14:paraId="1A894E8F" w14:textId="77777777" w:rsidR="004665E5" w:rsidRDefault="004665E5"/>
    <w:sectPr w:rsidR="00466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04"/>
    <w:rsid w:val="004665E5"/>
    <w:rsid w:val="006F6504"/>
    <w:rsid w:val="00726C75"/>
    <w:rsid w:val="00B0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F6BC6"/>
  <w15:chartTrackingRefBased/>
  <w15:docId w15:val="{5243CD2E-E53F-4442-A239-DA3CDF2D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5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5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5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5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5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5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5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5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5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5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5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65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iley.butler@dncr.n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1203</Characters>
  <Application>Microsoft Office Word</Application>
  <DocSecurity>0</DocSecurity>
  <Lines>10</Lines>
  <Paragraphs>2</Paragraphs>
  <ScaleCrop>false</ScaleCrop>
  <Company>NC state user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Anne-Elisabeth</dc:creator>
  <cp:keywords/>
  <dc:description/>
  <cp:lastModifiedBy>Baker, Anne-Elisabeth</cp:lastModifiedBy>
  <cp:revision>1</cp:revision>
  <dcterms:created xsi:type="dcterms:W3CDTF">2026-03-31T19:56:00Z</dcterms:created>
  <dcterms:modified xsi:type="dcterms:W3CDTF">2026-03-31T19:58:00Z</dcterms:modified>
</cp:coreProperties>
</file>